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D829A" w14:textId="77777777" w:rsidR="00EC188A" w:rsidRPr="003745CF" w:rsidRDefault="00000000" w:rsidP="00DD5DCE">
      <w:pPr>
        <w:jc w:val="both"/>
        <w:rPr>
          <w:rFonts w:ascii="Arial" w:hAnsi="Arial"/>
          <w:i/>
          <w:iCs/>
          <w:sz w:val="22"/>
          <w:szCs w:val="22"/>
        </w:rPr>
      </w:pPr>
      <w:r w:rsidRPr="003745CF">
        <w:rPr>
          <w:rFonts w:ascii="Arial" w:hAnsi="Arial"/>
          <w:i/>
          <w:iCs/>
          <w:sz w:val="22"/>
          <w:szCs w:val="22"/>
        </w:rPr>
        <w:tab/>
      </w:r>
    </w:p>
    <w:p w14:paraId="30B81355" w14:textId="77777777" w:rsidR="00EC188A" w:rsidRPr="003745CF" w:rsidRDefault="00EC188A" w:rsidP="00DD5DCE">
      <w:pPr>
        <w:jc w:val="both"/>
        <w:rPr>
          <w:rFonts w:ascii="Arial" w:hAnsi="Arial"/>
          <w:i/>
          <w:iCs/>
          <w:sz w:val="22"/>
          <w:szCs w:val="22"/>
          <w:lang w:val="en-US"/>
        </w:rPr>
      </w:pPr>
    </w:p>
    <w:p w14:paraId="20CA5F00" w14:textId="77777777" w:rsidR="00EC188A" w:rsidRPr="003745CF" w:rsidRDefault="00EC188A" w:rsidP="00DD5DCE">
      <w:pPr>
        <w:jc w:val="both"/>
        <w:rPr>
          <w:rFonts w:ascii="Arial" w:hAnsi="Arial"/>
          <w:i/>
          <w:iCs/>
          <w:sz w:val="22"/>
          <w:szCs w:val="22"/>
          <w:lang w:val="en-US"/>
        </w:rPr>
      </w:pPr>
    </w:p>
    <w:p w14:paraId="0EAB428B" w14:textId="77777777" w:rsidR="00EC188A" w:rsidRPr="003745CF" w:rsidRDefault="00EC188A" w:rsidP="00DD5DCE">
      <w:pPr>
        <w:jc w:val="both"/>
        <w:rPr>
          <w:rFonts w:ascii="Arial" w:hAnsi="Arial"/>
          <w:i/>
          <w:iCs/>
          <w:sz w:val="22"/>
          <w:szCs w:val="22"/>
        </w:rPr>
      </w:pPr>
    </w:p>
    <w:p w14:paraId="18BA2DF6" w14:textId="42AC3FB8" w:rsidR="007E09D4" w:rsidRPr="00A74C8D" w:rsidRDefault="009B24F2" w:rsidP="00A74C8D">
      <w:pPr>
        <w:pStyle w:val="a6"/>
        <w:spacing w:before="0" w:after="0"/>
        <w:jc w:val="both"/>
        <w:rPr>
          <w:rFonts w:ascii="Arial" w:eastAsia="Arial" w:hAnsi="Arial" w:cs="Arial"/>
          <w:i/>
          <w:iCs/>
          <w:lang w:val="en-US"/>
        </w:rPr>
      </w:pPr>
      <w:r w:rsidRPr="00824797">
        <w:rPr>
          <w:rFonts w:ascii="Arial" w:hAnsi="Arial"/>
          <w:i/>
          <w:iCs/>
        </w:rPr>
        <w:t>7</w:t>
      </w:r>
      <w:r w:rsidR="006D4F55" w:rsidRPr="00824797">
        <w:rPr>
          <w:rFonts w:ascii="Arial" w:hAnsi="Arial"/>
          <w:i/>
          <w:iCs/>
        </w:rPr>
        <w:t xml:space="preserve"> </w:t>
      </w:r>
      <w:r w:rsidR="001050A9" w:rsidRPr="00824797">
        <w:rPr>
          <w:rFonts w:ascii="Arial" w:hAnsi="Arial"/>
          <w:i/>
          <w:iCs/>
        </w:rPr>
        <w:t>августа</w:t>
      </w:r>
      <w:r w:rsidR="008469BB" w:rsidRPr="00824797">
        <w:rPr>
          <w:rFonts w:ascii="Arial" w:hAnsi="Arial"/>
          <w:i/>
          <w:iCs/>
        </w:rPr>
        <w:t xml:space="preserve"> 2026 года</w:t>
      </w:r>
      <w:r w:rsidR="00FE6F20" w:rsidRPr="00824797">
        <w:rPr>
          <w:rFonts w:ascii="Arial" w:eastAsia="Times New Roman" w:hAnsi="Arial" w:cs="Arial"/>
          <w:b/>
          <w:bCs/>
          <w:color w:val="252525"/>
          <w:bdr w:val="none" w:sz="0" w:space="0" w:color="auto"/>
          <w:shd w:val="clear" w:color="auto" w:fill="FFFFFF"/>
        </w:rPr>
        <w:tab/>
      </w:r>
    </w:p>
    <w:p w14:paraId="001721CC" w14:textId="77777777" w:rsidR="00A74C8D" w:rsidRDefault="00A74C8D" w:rsidP="00A74C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bdr w:val="none" w:sz="0" w:space="0" w:color="auto"/>
          <w:lang w:val="en-US"/>
        </w:rPr>
      </w:pPr>
    </w:p>
    <w:p w14:paraId="2CAA6EA1" w14:textId="77777777" w:rsidR="00A74C8D" w:rsidRPr="00A74C8D" w:rsidRDefault="00A74C8D" w:rsidP="00A74C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bdr w:val="none" w:sz="0" w:space="0" w:color="auto"/>
          <w:lang w:val="en-US"/>
        </w:rPr>
      </w:pPr>
    </w:p>
    <w:p w14:paraId="70139A4E" w14:textId="0590A297" w:rsidR="00A24D31" w:rsidRPr="00824797" w:rsidRDefault="00A24D31" w:rsidP="00A24D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Cs/>
          <w:bdr w:val="none" w:sz="0" w:space="0" w:color="auto"/>
        </w:rPr>
      </w:pPr>
      <w:r w:rsidRPr="00824797">
        <w:rPr>
          <w:rFonts w:ascii="Arial" w:eastAsia="Times New Roman" w:hAnsi="Arial" w:cs="Arial"/>
          <w:b/>
          <w:bCs/>
          <w:bdr w:val="none" w:sz="0" w:space="0" w:color="auto"/>
        </w:rPr>
        <w:t>MAX откроет API и запустит программу поддержки разработчиков</w:t>
      </w:r>
    </w:p>
    <w:p w14:paraId="3B139DBE" w14:textId="77777777" w:rsidR="00A24D31" w:rsidRPr="00824797" w:rsidRDefault="00A24D31" w:rsidP="00A24D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Cs/>
          <w:bdr w:val="none" w:sz="0" w:space="0" w:color="auto"/>
        </w:rPr>
      </w:pPr>
      <w:r w:rsidRPr="00824797">
        <w:rPr>
          <w:rFonts w:ascii="Arial" w:eastAsia="Times New Roman" w:hAnsi="Arial" w:cs="Arial"/>
          <w:b/>
          <w:bCs/>
          <w:bdr w:val="none" w:sz="0" w:space="0" w:color="auto"/>
        </w:rPr>
        <w:t>для создания альтернативных клиентов</w:t>
      </w:r>
    </w:p>
    <w:p w14:paraId="4F970E63" w14:textId="77777777" w:rsidR="00A24D31" w:rsidRPr="00824797" w:rsidRDefault="00A24D31" w:rsidP="00A24D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i/>
          <w:iCs/>
          <w:color w:val="050B15"/>
          <w:bdr w:val="none" w:sz="0" w:space="0" w:color="auto"/>
        </w:rPr>
      </w:pPr>
    </w:p>
    <w:p w14:paraId="6F59A797" w14:textId="6759EC26" w:rsidR="00A24D31" w:rsidRPr="00824797" w:rsidRDefault="00A24D31" w:rsidP="007E09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i/>
          <w:iCs/>
          <w:color w:val="050B15"/>
          <w:bdr w:val="none" w:sz="0" w:space="0" w:color="auto"/>
        </w:rPr>
      </w:pPr>
      <w:r w:rsidRPr="00824797">
        <w:rPr>
          <w:rFonts w:ascii="Arial" w:eastAsia="Times New Roman" w:hAnsi="Arial" w:cs="Arial"/>
          <w:i/>
          <w:iCs/>
          <w:color w:val="050B15"/>
          <w:bdr w:val="none" w:sz="0" w:space="0" w:color="auto"/>
        </w:rPr>
        <w:t>MAX откроет API для создания альтернативных клиентских приложений и расширит возможности разработчиков — от решения бизнес-задач до создания кастомных пользовательских сценариев.</w:t>
      </w:r>
    </w:p>
    <w:p w14:paraId="04160DAB" w14:textId="77777777" w:rsidR="00A24D31" w:rsidRPr="00824797" w:rsidRDefault="00A24D31" w:rsidP="00A24D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i/>
          <w:iCs/>
          <w:color w:val="050B15"/>
          <w:bdr w:val="none" w:sz="0" w:space="0" w:color="auto"/>
        </w:rPr>
      </w:pPr>
    </w:p>
    <w:p w14:paraId="5D170FE4" w14:textId="2B4FF67C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К «Программе разработчиков </w:t>
      </w:r>
      <w:r w:rsidR="007E09D4" w:rsidRPr="00824797">
        <w:rPr>
          <w:rFonts w:ascii="Arial" w:eastAsia="Times New Roman" w:hAnsi="Arial" w:cs="Arial"/>
          <w:color w:val="050B15"/>
          <w:bdr w:val="none" w:sz="0" w:space="0" w:color="auto"/>
          <w:lang w:val="en-US"/>
        </w:rPr>
        <w:t>MAX</w:t>
      </w: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» смогут присоединиться </w:t>
      </w:r>
      <w:r w:rsidR="00693A72" w:rsidRPr="00824797">
        <w:rPr>
          <w:rFonts w:ascii="Arial" w:eastAsia="Times New Roman" w:hAnsi="Arial" w:cs="Arial"/>
          <w:color w:val="050B15"/>
          <w:bdr w:val="none" w:sz="0" w:space="0" w:color="auto"/>
          <w:lang w:val="en-US"/>
        </w:rPr>
        <w:t>IT</w:t>
      </w: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-компании из России и дружественных стран. В числе ключевых требований — соответствие требованиям безопасности и опыт реализации крупных IT-проектов. </w:t>
      </w:r>
    </w:p>
    <w:p w14:paraId="58C99590" w14:textId="77777777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</w:p>
    <w:p w14:paraId="487B9931" w14:textId="77777777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>Безопасность является безусловным приоритетом программы. Участники обязаны соблюдать стандарты защищённой разработки, реализовывать надёжные механизмы шифрования, проходить аудит кода и подтверждать наличие технологической экспертизы, достаточной для защиты пользовательских данных и инфраструктуры.</w:t>
      </w:r>
    </w:p>
    <w:p w14:paraId="48B0CB83" w14:textId="77777777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</w:p>
    <w:p w14:paraId="417C2AD8" w14:textId="77777777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>Участники программы получат доступ к технической документации и дизайн-системе, исходному коду официального клиента и токену доступа, обеспечивающему подключение к инфраструктуре MAX — с готовыми механизмами регистрации пользователей и защиты от мошенничества.</w:t>
      </w:r>
    </w:p>
    <w:p w14:paraId="53847A88" w14:textId="77777777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</w:p>
    <w:p w14:paraId="1C5D99FC" w14:textId="6193FA3F" w:rsidR="00A24D31" w:rsidRPr="00824797" w:rsidRDefault="00A24D31" w:rsidP="00096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50B15"/>
          <w:bdr w:val="none" w:sz="0" w:space="0" w:color="auto"/>
        </w:rPr>
      </w:pP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>Все сторонние клиентские приложения должны соответствовать условиям использования API. Подать заявку на участие можно</w:t>
      </w:r>
      <w:r w:rsidR="00292A88"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 будет</w:t>
      </w: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 на сайте </w:t>
      </w:r>
      <w:hyperlink r:id="rId8" w:history="1">
        <w:r w:rsidRPr="00824797">
          <w:rPr>
            <w:rStyle w:val="a3"/>
            <w:rFonts w:ascii="Arial" w:eastAsia="Times New Roman" w:hAnsi="Arial" w:cs="Arial"/>
            <w:u w:val="none"/>
            <w:bdr w:val="none" w:sz="0" w:space="0" w:color="auto"/>
          </w:rPr>
          <w:t>dev.max.ru</w:t>
        </w:r>
      </w:hyperlink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>.</w:t>
      </w:r>
      <w:r w:rsidR="007E09D4"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 </w:t>
      </w:r>
      <w:r w:rsidRPr="00824797">
        <w:rPr>
          <w:rFonts w:ascii="Arial" w:eastAsia="Times New Roman" w:hAnsi="Arial" w:cs="Arial"/>
          <w:color w:val="050B15"/>
          <w:bdr w:val="none" w:sz="0" w:space="0" w:color="auto"/>
        </w:rPr>
        <w:t xml:space="preserve"> </w:t>
      </w:r>
    </w:p>
    <w:p w14:paraId="0708360F" w14:textId="77777777" w:rsidR="006D4F55" w:rsidRPr="00824797" w:rsidRDefault="006D4F55" w:rsidP="006D4F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170E1553" w14:textId="267F1002" w:rsidR="00096FF0" w:rsidRPr="00824797" w:rsidRDefault="00000000" w:rsidP="006E4350">
      <w:pPr>
        <w:pStyle w:val="a6"/>
        <w:spacing w:before="0" w:after="0"/>
        <w:jc w:val="center"/>
        <w:rPr>
          <w:rFonts w:ascii="Arial" w:hAnsi="Arial" w:cs="Arial"/>
          <w:i/>
          <w:iCs/>
          <w:color w:val="7F7F7F"/>
          <w:u w:color="7F7F7F"/>
          <w:shd w:val="clear" w:color="auto" w:fill="FFFFFF"/>
        </w:rPr>
      </w:pP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>***</w:t>
      </w:r>
    </w:p>
    <w:p w14:paraId="26B5EFEC" w14:textId="515423BE" w:rsidR="008469BB" w:rsidRPr="00824797" w:rsidRDefault="00000000" w:rsidP="00DD5DCE">
      <w:pPr>
        <w:pStyle w:val="a6"/>
        <w:spacing w:before="0" w:after="0"/>
        <w:jc w:val="both"/>
        <w:rPr>
          <w:rFonts w:ascii="Arial" w:eastAsia="Arial" w:hAnsi="Arial" w:cs="Arial"/>
          <w:i/>
          <w:iCs/>
          <w:color w:val="7F7F7F"/>
          <w:u w:color="7F7F7F"/>
          <w:shd w:val="clear" w:color="auto" w:fill="FFFFFF"/>
        </w:rPr>
      </w:pP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 xml:space="preserve">MAX — национальный мессенджер и цифровая платформа пользовательских сервисов. В 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  <w:lang w:val="en-US"/>
        </w:rPr>
        <w:t>MAX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 xml:space="preserve"> доступны аудио и видеозвонки, чаты, голосовые сообщения, отправка больших файлов, денежные переводы, в тестовом режиме работают информационные каналы. В платформу интегрированы бизнес-сервисы в формате мини-приложений и чат-ботов, позволяющие решать повседневные задачи пользователей. Приложение включено в реестр российского программного обеспечения и доступно в магазинах приложений в мобильной, десктопной и веб-версиях. В начале </w:t>
      </w:r>
      <w:r w:rsidR="003059C1"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>июня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 xml:space="preserve"> количество пользователей в 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  <w:lang w:val="en-US"/>
        </w:rPr>
        <w:t>MAX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 xml:space="preserve"> превысило 12</w:t>
      </w:r>
      <w:r w:rsidR="003059C1"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>5</w:t>
      </w:r>
      <w:r w:rsidRPr="00824797">
        <w:rPr>
          <w:rFonts w:ascii="Arial" w:hAnsi="Arial" w:cs="Arial"/>
          <w:i/>
          <w:iCs/>
          <w:color w:val="7F7F7F"/>
          <w:u w:color="7F7F7F"/>
          <w:shd w:val="clear" w:color="auto" w:fill="FFFFFF"/>
        </w:rPr>
        <w:t xml:space="preserve"> миллионов.</w:t>
      </w:r>
    </w:p>
    <w:p w14:paraId="1C9B579B" w14:textId="77777777" w:rsidR="006E4350" w:rsidRPr="00824797" w:rsidRDefault="006E4350" w:rsidP="00DD5DCE">
      <w:pPr>
        <w:jc w:val="center"/>
        <w:rPr>
          <w:rFonts w:ascii="Arial" w:hAnsi="Arial" w:cs="Arial"/>
          <w:i/>
          <w:iCs/>
          <w:color w:val="7F7F7F"/>
          <w:u w:color="7F7F7F"/>
        </w:rPr>
      </w:pPr>
    </w:p>
    <w:p w14:paraId="7C8BA34E" w14:textId="3E4BF247" w:rsidR="006D4F55" w:rsidRPr="00824797" w:rsidRDefault="00000000" w:rsidP="006E4350">
      <w:pPr>
        <w:jc w:val="center"/>
        <w:rPr>
          <w:rFonts w:ascii="Arial" w:hAnsi="Arial" w:cs="Arial"/>
          <w:i/>
          <w:iCs/>
          <w:color w:val="7F7F7F"/>
          <w:u w:color="7F7F7F"/>
        </w:rPr>
      </w:pPr>
      <w:r w:rsidRPr="00824797">
        <w:rPr>
          <w:rFonts w:ascii="Arial" w:hAnsi="Arial" w:cs="Arial"/>
          <w:i/>
          <w:iCs/>
          <w:color w:val="7F7F7F"/>
          <w:u w:color="7F7F7F"/>
        </w:rPr>
        <w:t>***</w:t>
      </w:r>
    </w:p>
    <w:p w14:paraId="57F19691" w14:textId="77777777" w:rsidR="00EC188A" w:rsidRPr="00824797" w:rsidRDefault="00000000" w:rsidP="00DD5DCE">
      <w:pPr>
        <w:jc w:val="both"/>
        <w:rPr>
          <w:rFonts w:ascii="Arial" w:eastAsia="Arial" w:hAnsi="Arial" w:cs="Arial"/>
          <w:color w:val="252525"/>
          <w:u w:color="252525"/>
          <w:shd w:val="clear" w:color="auto" w:fill="FFFFFF"/>
        </w:rPr>
      </w:pPr>
      <w:r w:rsidRPr="00824797">
        <w:rPr>
          <w:rFonts w:ascii="Arial" w:hAnsi="Arial" w:cs="Arial"/>
          <w:color w:val="252525"/>
          <w:u w:color="252525"/>
          <w:shd w:val="clear" w:color="auto" w:fill="FFFFFF"/>
        </w:rPr>
        <w:t>Для получения дополнительной информации обращайтесь:</w:t>
      </w:r>
    </w:p>
    <w:p w14:paraId="6A2A16DC" w14:textId="77777777" w:rsidR="00EC188A" w:rsidRPr="00824797" w:rsidRDefault="00000000" w:rsidP="00DD5DCE">
      <w:pPr>
        <w:jc w:val="both"/>
        <w:rPr>
          <w:rFonts w:ascii="Arial" w:eastAsia="Arial" w:hAnsi="Arial" w:cs="Arial"/>
          <w:b/>
          <w:bCs/>
          <w:color w:val="252525"/>
          <w:u w:val="single" w:color="252525"/>
          <w:shd w:val="clear" w:color="auto" w:fill="FFFFFF"/>
        </w:rPr>
      </w:pPr>
      <w:r w:rsidRPr="00824797">
        <w:rPr>
          <w:rFonts w:ascii="Arial" w:hAnsi="Arial" w:cs="Arial"/>
          <w:b/>
          <w:bCs/>
          <w:color w:val="252525"/>
          <w:u w:val="single" w:color="252525"/>
          <w:shd w:val="clear" w:color="auto" w:fill="FFFFFF"/>
        </w:rPr>
        <w:t>Инна Макарова</w:t>
      </w:r>
    </w:p>
    <w:p w14:paraId="6BBBDC1F" w14:textId="77777777" w:rsidR="00EC188A" w:rsidRPr="00824797" w:rsidRDefault="00000000" w:rsidP="00DD5DCE">
      <w:pPr>
        <w:jc w:val="both"/>
        <w:rPr>
          <w:rFonts w:ascii="Arial" w:eastAsia="Arial" w:hAnsi="Arial" w:cs="Arial"/>
          <w:color w:val="252525"/>
          <w:u w:val="single" w:color="252525"/>
          <w:shd w:val="clear" w:color="auto" w:fill="FFFFFF"/>
        </w:rPr>
      </w:pPr>
      <w:r w:rsidRPr="00824797">
        <w:rPr>
          <w:rFonts w:ascii="Arial" w:hAnsi="Arial" w:cs="Arial"/>
          <w:color w:val="252525"/>
          <w:u w:val="single" w:color="252525"/>
          <w:shd w:val="clear" w:color="auto" w:fill="FFFFFF"/>
        </w:rPr>
        <w:t>+79257854083</w:t>
      </w:r>
    </w:p>
    <w:p w14:paraId="20F8882D" w14:textId="77777777" w:rsidR="00EC188A" w:rsidRPr="00824797" w:rsidRDefault="00000000" w:rsidP="00DD5DCE">
      <w:pPr>
        <w:jc w:val="both"/>
        <w:rPr>
          <w:rFonts w:ascii="Arial" w:hAnsi="Arial" w:cs="Arial"/>
        </w:rPr>
      </w:pPr>
      <w:r w:rsidRPr="00824797">
        <w:rPr>
          <w:rFonts w:ascii="Arial" w:hAnsi="Arial" w:cs="Arial"/>
          <w:color w:val="252525"/>
          <w:u w:val="single" w:color="252525"/>
          <w:shd w:val="clear" w:color="auto" w:fill="FFFFFF"/>
        </w:rPr>
        <w:t>pr@max.ru</w:t>
      </w:r>
    </w:p>
    <w:sectPr w:rsidR="00EC188A" w:rsidRPr="00824797" w:rsidSect="00096FF0">
      <w:headerReference w:type="default" r:id="rId9"/>
      <w:pgSz w:w="11900" w:h="16840"/>
      <w:pgMar w:top="1134" w:right="1128" w:bottom="1134" w:left="1276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027FDF" w14:textId="77777777" w:rsidR="00F36363" w:rsidRDefault="00F36363">
      <w:r>
        <w:separator/>
      </w:r>
    </w:p>
  </w:endnote>
  <w:endnote w:type="continuationSeparator" w:id="0">
    <w:p w14:paraId="311B326B" w14:textId="77777777" w:rsidR="00F36363" w:rsidRDefault="00F3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216697" w14:textId="77777777" w:rsidR="00F36363" w:rsidRDefault="00F36363">
      <w:r>
        <w:separator/>
      </w:r>
    </w:p>
  </w:footnote>
  <w:footnote w:type="continuationSeparator" w:id="0">
    <w:p w14:paraId="0FF6C82B" w14:textId="77777777" w:rsidR="00F36363" w:rsidRDefault="00F36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32AD2" w14:textId="77777777" w:rsidR="00EC188A" w:rsidRDefault="00000000">
    <w:pPr>
      <w:pStyle w:val="a4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70B23AB" wp14:editId="41642D5D">
          <wp:simplePos x="0" y="0"/>
          <wp:positionH relativeFrom="page">
            <wp:posOffset>3328670</wp:posOffset>
          </wp:positionH>
          <wp:positionV relativeFrom="page">
            <wp:posOffset>717762</wp:posOffset>
          </wp:positionV>
          <wp:extent cx="605155" cy="620772"/>
          <wp:effectExtent l="0" t="0" r="0" b="0"/>
          <wp:wrapNone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5155" cy="62077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sz w:val="24"/>
        <w:szCs w:val="24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B73DE7"/>
    <w:multiLevelType w:val="multilevel"/>
    <w:tmpl w:val="2DD8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0D7FCB"/>
    <w:multiLevelType w:val="hybridMultilevel"/>
    <w:tmpl w:val="B0B00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765432">
    <w:abstractNumId w:val="0"/>
  </w:num>
  <w:num w:numId="2" w16cid:durableId="20772373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displayBackgroundShape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A"/>
    <w:rsid w:val="00003162"/>
    <w:rsid w:val="000169B9"/>
    <w:rsid w:val="00030496"/>
    <w:rsid w:val="0003764B"/>
    <w:rsid w:val="00096FF0"/>
    <w:rsid w:val="000A23E5"/>
    <w:rsid w:val="000B757A"/>
    <w:rsid w:val="000E0B74"/>
    <w:rsid w:val="001050A9"/>
    <w:rsid w:val="00112AD8"/>
    <w:rsid w:val="00133425"/>
    <w:rsid w:val="001407E2"/>
    <w:rsid w:val="001B194B"/>
    <w:rsid w:val="001E7EDE"/>
    <w:rsid w:val="001F1608"/>
    <w:rsid w:val="001F6017"/>
    <w:rsid w:val="00242C9C"/>
    <w:rsid w:val="002574CC"/>
    <w:rsid w:val="00281255"/>
    <w:rsid w:val="00292A88"/>
    <w:rsid w:val="002D1B02"/>
    <w:rsid w:val="002D7748"/>
    <w:rsid w:val="002E58F1"/>
    <w:rsid w:val="002F62A4"/>
    <w:rsid w:val="00301C7C"/>
    <w:rsid w:val="003059C1"/>
    <w:rsid w:val="00310276"/>
    <w:rsid w:val="0031247C"/>
    <w:rsid w:val="00365C8C"/>
    <w:rsid w:val="00366C6E"/>
    <w:rsid w:val="003745CF"/>
    <w:rsid w:val="00386286"/>
    <w:rsid w:val="003A3ECE"/>
    <w:rsid w:val="003C0856"/>
    <w:rsid w:val="0042713B"/>
    <w:rsid w:val="004E0B51"/>
    <w:rsid w:val="004F5FBD"/>
    <w:rsid w:val="00545B6E"/>
    <w:rsid w:val="00574B77"/>
    <w:rsid w:val="005B5CB6"/>
    <w:rsid w:val="005E73C6"/>
    <w:rsid w:val="00617CC9"/>
    <w:rsid w:val="00646A7A"/>
    <w:rsid w:val="00662C89"/>
    <w:rsid w:val="0066718D"/>
    <w:rsid w:val="0068596A"/>
    <w:rsid w:val="00693A72"/>
    <w:rsid w:val="006A781E"/>
    <w:rsid w:val="006D4F55"/>
    <w:rsid w:val="006D615F"/>
    <w:rsid w:val="006E4350"/>
    <w:rsid w:val="006F31C6"/>
    <w:rsid w:val="00727345"/>
    <w:rsid w:val="00732310"/>
    <w:rsid w:val="00740F43"/>
    <w:rsid w:val="0076207D"/>
    <w:rsid w:val="00772C9B"/>
    <w:rsid w:val="00781CCE"/>
    <w:rsid w:val="007A10B9"/>
    <w:rsid w:val="007A740E"/>
    <w:rsid w:val="007B071B"/>
    <w:rsid w:val="007E09D4"/>
    <w:rsid w:val="007E7383"/>
    <w:rsid w:val="00824797"/>
    <w:rsid w:val="008469BB"/>
    <w:rsid w:val="00861D3D"/>
    <w:rsid w:val="0086236A"/>
    <w:rsid w:val="0088710D"/>
    <w:rsid w:val="008A7E61"/>
    <w:rsid w:val="008F5C4E"/>
    <w:rsid w:val="009048ED"/>
    <w:rsid w:val="0091113F"/>
    <w:rsid w:val="00927625"/>
    <w:rsid w:val="00946EEC"/>
    <w:rsid w:val="00951C34"/>
    <w:rsid w:val="00962716"/>
    <w:rsid w:val="00994724"/>
    <w:rsid w:val="00996C9B"/>
    <w:rsid w:val="009A5BC2"/>
    <w:rsid w:val="009B24F2"/>
    <w:rsid w:val="009C360F"/>
    <w:rsid w:val="009C3EA0"/>
    <w:rsid w:val="009C6DB0"/>
    <w:rsid w:val="009D4D27"/>
    <w:rsid w:val="009E53AC"/>
    <w:rsid w:val="00A07EDA"/>
    <w:rsid w:val="00A24D31"/>
    <w:rsid w:val="00A31D21"/>
    <w:rsid w:val="00A463F1"/>
    <w:rsid w:val="00A74C8D"/>
    <w:rsid w:val="00AA23BB"/>
    <w:rsid w:val="00AC4D1F"/>
    <w:rsid w:val="00AF5519"/>
    <w:rsid w:val="00B339FD"/>
    <w:rsid w:val="00B41300"/>
    <w:rsid w:val="00B51CC9"/>
    <w:rsid w:val="00B52790"/>
    <w:rsid w:val="00B84FC0"/>
    <w:rsid w:val="00B925DD"/>
    <w:rsid w:val="00BA10B6"/>
    <w:rsid w:val="00BA6FA1"/>
    <w:rsid w:val="00BD599A"/>
    <w:rsid w:val="00BD6B72"/>
    <w:rsid w:val="00C2098D"/>
    <w:rsid w:val="00C5350C"/>
    <w:rsid w:val="00C61B8E"/>
    <w:rsid w:val="00C75D7A"/>
    <w:rsid w:val="00C77612"/>
    <w:rsid w:val="00CA4A95"/>
    <w:rsid w:val="00CC7AEF"/>
    <w:rsid w:val="00D16A44"/>
    <w:rsid w:val="00D35B31"/>
    <w:rsid w:val="00D3680F"/>
    <w:rsid w:val="00D43E47"/>
    <w:rsid w:val="00D50B2B"/>
    <w:rsid w:val="00D60D11"/>
    <w:rsid w:val="00D749C1"/>
    <w:rsid w:val="00D931E1"/>
    <w:rsid w:val="00DB0EBC"/>
    <w:rsid w:val="00DB6FEF"/>
    <w:rsid w:val="00DD538A"/>
    <w:rsid w:val="00DD5DCE"/>
    <w:rsid w:val="00DD70BA"/>
    <w:rsid w:val="00E27E4B"/>
    <w:rsid w:val="00E626DF"/>
    <w:rsid w:val="00E74FBE"/>
    <w:rsid w:val="00E80874"/>
    <w:rsid w:val="00EA7E5E"/>
    <w:rsid w:val="00EC188A"/>
    <w:rsid w:val="00F07AD0"/>
    <w:rsid w:val="00F22F27"/>
    <w:rsid w:val="00F32457"/>
    <w:rsid w:val="00F36363"/>
    <w:rsid w:val="00F37377"/>
    <w:rsid w:val="00F5422C"/>
    <w:rsid w:val="00FA6632"/>
    <w:rsid w:val="00FB35DC"/>
    <w:rsid w:val="00FC2D8F"/>
    <w:rsid w:val="00FE18EC"/>
    <w:rsid w:val="00FE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C145"/>
  <w15:docId w15:val="{62B3494A-E10F-F643-B3D1-EE47555B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a7">
    <w:name w:val="FollowedHyperlink"/>
    <w:basedOn w:val="a0"/>
    <w:uiPriority w:val="99"/>
    <w:semiHidden/>
    <w:unhideWhenUsed/>
    <w:rsid w:val="008469BB"/>
    <w:rPr>
      <w:color w:val="FF00FF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28125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76207D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096F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96FF0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05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.max.ru/doc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F7A61E6B-6C7F-0645-9603-BC07F9ED8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Аделина Юзбашян</cp:lastModifiedBy>
  <cp:revision>5</cp:revision>
  <dcterms:created xsi:type="dcterms:W3CDTF">2026-08-06T11:28:00Z</dcterms:created>
  <dcterms:modified xsi:type="dcterms:W3CDTF">2026-08-07T07:27:00Z</dcterms:modified>
</cp:coreProperties>
</file>